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50a82dcb9040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bb808f2bab4d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Krzesinki,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f511f6e4e24e35" /><Relationship Type="http://schemas.openxmlformats.org/officeDocument/2006/relationships/numbering" Target="/word/numbering.xml" Id="R44404a66e3464885" /><Relationship Type="http://schemas.openxmlformats.org/officeDocument/2006/relationships/settings" Target="/word/settings.xml" Id="Rf24996997fc645da" /><Relationship Type="http://schemas.openxmlformats.org/officeDocument/2006/relationships/image" Target="/word/media/84d59188-b126-4ec5-bc2a-37dcc5ee9fac.png" Id="R40bb808f2bab4dc4" /></Relationships>
</file>