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7915ae133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e27f49aa5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0360fa6634dce" /><Relationship Type="http://schemas.openxmlformats.org/officeDocument/2006/relationships/numbering" Target="/word/numbering.xml" Id="Red7cee8afcd340bb" /><Relationship Type="http://schemas.openxmlformats.org/officeDocument/2006/relationships/settings" Target="/word/settings.xml" Id="Ra2804ccc670b4799" /><Relationship Type="http://schemas.openxmlformats.org/officeDocument/2006/relationships/image" Target="/word/media/79ab63ca-1584-48e0-8aa7-bb0dc67fa151.png" Id="R6c3e27f49aa54460" /></Relationships>
</file>