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70a3ffb0c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876646be6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89bcb7796406c" /><Relationship Type="http://schemas.openxmlformats.org/officeDocument/2006/relationships/numbering" Target="/word/numbering.xml" Id="R05da22420d1f4818" /><Relationship Type="http://schemas.openxmlformats.org/officeDocument/2006/relationships/settings" Target="/word/settings.xml" Id="Reb69d5da5b5643ed" /><Relationship Type="http://schemas.openxmlformats.org/officeDocument/2006/relationships/image" Target="/word/media/f439eed4-e92e-4481-bc0b-fb884e034b71.png" Id="Rc7d876646be64640" /></Relationships>
</file>