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7178ca755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9c742a5c9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Krzeslice,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3c25648eb44ad" /><Relationship Type="http://schemas.openxmlformats.org/officeDocument/2006/relationships/numbering" Target="/word/numbering.xml" Id="R8970129330be4211" /><Relationship Type="http://schemas.openxmlformats.org/officeDocument/2006/relationships/settings" Target="/word/settings.xml" Id="R2ce70b82503c4b33" /><Relationship Type="http://schemas.openxmlformats.org/officeDocument/2006/relationships/image" Target="/word/media/87fff0ad-74d1-4804-a2a8-5ae585b6082a.png" Id="Rb619c742a5c94bec" /></Relationships>
</file>