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a402060d1f4a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58ad06abe548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Krzesnica,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53d904612b4993" /><Relationship Type="http://schemas.openxmlformats.org/officeDocument/2006/relationships/numbering" Target="/word/numbering.xml" Id="R5a5febae705d405d" /><Relationship Type="http://schemas.openxmlformats.org/officeDocument/2006/relationships/settings" Target="/word/settings.xml" Id="Rb53e567fc91849cb" /><Relationship Type="http://schemas.openxmlformats.org/officeDocument/2006/relationships/image" Target="/word/media/cc3790e0-5f68-417f-ac12-803925c3d93e.png" Id="R0558ad06abe548c6" /></Relationships>
</file>