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2461f130f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7d886c649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e0c1d99ce4e06" /><Relationship Type="http://schemas.openxmlformats.org/officeDocument/2006/relationships/numbering" Target="/word/numbering.xml" Id="Rf3f577ab3709444d" /><Relationship Type="http://schemas.openxmlformats.org/officeDocument/2006/relationships/settings" Target="/word/settings.xml" Id="R03dab93ad17a4f4a" /><Relationship Type="http://schemas.openxmlformats.org/officeDocument/2006/relationships/image" Target="/word/media/2f605d1a-1b77-4e2b-9011-700d495754e8.png" Id="R6f17d886c6494de8" /></Relationships>
</file>