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3b314e945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d7807a8734b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Krzeszew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c854a7754404c" /><Relationship Type="http://schemas.openxmlformats.org/officeDocument/2006/relationships/numbering" Target="/word/numbering.xml" Id="R168b4d96543f4064" /><Relationship Type="http://schemas.openxmlformats.org/officeDocument/2006/relationships/settings" Target="/word/settings.xml" Id="R5d2817947cf84e80" /><Relationship Type="http://schemas.openxmlformats.org/officeDocument/2006/relationships/image" Target="/word/media/783a82ae-03ae-49e0-b97a-f79e2371d080.png" Id="R80ed7807a8734b8e" /></Relationships>
</file>