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19d0b370d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a3ec22161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a5a3f0a254f21" /><Relationship Type="http://schemas.openxmlformats.org/officeDocument/2006/relationships/numbering" Target="/word/numbering.xml" Id="R4759592d5ab74868" /><Relationship Type="http://schemas.openxmlformats.org/officeDocument/2006/relationships/settings" Target="/word/settings.xml" Id="R678809e2c55a445e" /><Relationship Type="http://schemas.openxmlformats.org/officeDocument/2006/relationships/image" Target="/word/media/e63a4a68-b31d-4b87-a813-372c8da7cf97.png" Id="R9f7a3ec221614320" /></Relationships>
</file>