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6e2eed544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ece71df2b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Krzeszow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7911822a2426a" /><Relationship Type="http://schemas.openxmlformats.org/officeDocument/2006/relationships/numbering" Target="/word/numbering.xml" Id="R3f6e5d93c15e4ed1" /><Relationship Type="http://schemas.openxmlformats.org/officeDocument/2006/relationships/settings" Target="/word/settings.xml" Id="R1baf8c6e38634a81" /><Relationship Type="http://schemas.openxmlformats.org/officeDocument/2006/relationships/image" Target="/word/media/2ea987dc-5076-442f-9a67-1c7452f2ceb1.png" Id="R64fece71df2b4ba2" /></Relationships>
</file>