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b1d0be1b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29c44a00f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d04c77e084b13" /><Relationship Type="http://schemas.openxmlformats.org/officeDocument/2006/relationships/numbering" Target="/word/numbering.xml" Id="R5feb9cc6a3694933" /><Relationship Type="http://schemas.openxmlformats.org/officeDocument/2006/relationships/settings" Target="/word/settings.xml" Id="R3995044519f7483e" /><Relationship Type="http://schemas.openxmlformats.org/officeDocument/2006/relationships/image" Target="/word/media/19070bf1-2513-45c1-aac7-f2c634ca7825.png" Id="R92f29c44a00f4524" /></Relationships>
</file>