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afcfc80f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5968bd149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7b35860f246c4" /><Relationship Type="http://schemas.openxmlformats.org/officeDocument/2006/relationships/numbering" Target="/word/numbering.xml" Id="R89b79bbde87c467d" /><Relationship Type="http://schemas.openxmlformats.org/officeDocument/2006/relationships/settings" Target="/word/settings.xml" Id="R3eb7309f071942d6" /><Relationship Type="http://schemas.openxmlformats.org/officeDocument/2006/relationships/image" Target="/word/media/5874f90c-8842-4776-95b8-c0a29e9f6c0d.png" Id="R4e05968bd1494331" /></Relationships>
</file>