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8512fe2f1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10c6f8571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7ef2e17844687" /><Relationship Type="http://schemas.openxmlformats.org/officeDocument/2006/relationships/numbering" Target="/word/numbering.xml" Id="R8aaffef9456d4a17" /><Relationship Type="http://schemas.openxmlformats.org/officeDocument/2006/relationships/settings" Target="/word/settings.xml" Id="Rf640faf90081462d" /><Relationship Type="http://schemas.openxmlformats.org/officeDocument/2006/relationships/image" Target="/word/media/60404282-866a-4657-8432-266f55254340.png" Id="Ra7910c6f857149b9" /></Relationships>
</file>