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b24da8abb64a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750c05918a4b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Krzewie,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720e4bee934f24" /><Relationship Type="http://schemas.openxmlformats.org/officeDocument/2006/relationships/numbering" Target="/word/numbering.xml" Id="R60ac0931ff504ca1" /><Relationship Type="http://schemas.openxmlformats.org/officeDocument/2006/relationships/settings" Target="/word/settings.xml" Id="R8e7a892b9e9545b7" /><Relationship Type="http://schemas.openxmlformats.org/officeDocument/2006/relationships/image" Target="/word/media/ff8aaf70-da83-4b71-a3a7-b7f24a694561.png" Id="R4f750c05918a4b71" /></Relationships>
</file>