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710d4fb3c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da1a2ed38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3b4b23d5e4718" /><Relationship Type="http://schemas.openxmlformats.org/officeDocument/2006/relationships/numbering" Target="/word/numbering.xml" Id="R23f15e41c0cc4815" /><Relationship Type="http://schemas.openxmlformats.org/officeDocument/2006/relationships/settings" Target="/word/settings.xml" Id="R6695052c79284f96" /><Relationship Type="http://schemas.openxmlformats.org/officeDocument/2006/relationships/image" Target="/word/media/301bda46-6301-4fe3-a37c-0f7064f2476e.png" Id="Ra61da1a2ed384245" /></Relationships>
</file>