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4528a8a54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79311105a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c011766884c93" /><Relationship Type="http://schemas.openxmlformats.org/officeDocument/2006/relationships/numbering" Target="/word/numbering.xml" Id="R4b2f1f7a62a44935" /><Relationship Type="http://schemas.openxmlformats.org/officeDocument/2006/relationships/settings" Target="/word/settings.xml" Id="R018ef59e7d3b44e1" /><Relationship Type="http://schemas.openxmlformats.org/officeDocument/2006/relationships/image" Target="/word/media/108ed622-b524-4550-ae5b-2e7bbb2eb0b0.png" Id="R5a679311105a4526" /></Relationships>
</file>