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61a1311db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e1afedb57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cdf65254a4e42" /><Relationship Type="http://schemas.openxmlformats.org/officeDocument/2006/relationships/numbering" Target="/word/numbering.xml" Id="Ra509684d642f467f" /><Relationship Type="http://schemas.openxmlformats.org/officeDocument/2006/relationships/settings" Target="/word/settings.xml" Id="R4c1c8a5a766742a6" /><Relationship Type="http://schemas.openxmlformats.org/officeDocument/2006/relationships/image" Target="/word/media/706ab76a-b28f-4e7e-992f-81d6aa0fffc4.png" Id="R08be1afedb574251" /></Relationships>
</file>