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18a36adda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12e0d3834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5c61ae0f24790" /><Relationship Type="http://schemas.openxmlformats.org/officeDocument/2006/relationships/numbering" Target="/word/numbering.xml" Id="Rb0b00b9699e74e19" /><Relationship Type="http://schemas.openxmlformats.org/officeDocument/2006/relationships/settings" Target="/word/settings.xml" Id="Rb66f1e36d6344240" /><Relationship Type="http://schemas.openxmlformats.org/officeDocument/2006/relationships/image" Target="/word/media/3e4541d4-9fd5-4dd4-bf84-acee07c69fb3.png" Id="Rd4812e0d38344ef2" /></Relationships>
</file>