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17db894f9542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16e5a468394c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Krzycko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aab4fa268f4c51" /><Relationship Type="http://schemas.openxmlformats.org/officeDocument/2006/relationships/numbering" Target="/word/numbering.xml" Id="R2b412f645c8144cb" /><Relationship Type="http://schemas.openxmlformats.org/officeDocument/2006/relationships/settings" Target="/word/settings.xml" Id="R9566745703f547af" /><Relationship Type="http://schemas.openxmlformats.org/officeDocument/2006/relationships/image" Target="/word/media/db401964-8d8b-4ee1-8957-b1eb2cbca447.png" Id="R1516e5a468394c7c" /></Relationships>
</file>