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11acf1402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4ba4bc0ab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940f0055f453f" /><Relationship Type="http://schemas.openxmlformats.org/officeDocument/2006/relationships/numbering" Target="/word/numbering.xml" Id="Re354fe17fc4f4c77" /><Relationship Type="http://schemas.openxmlformats.org/officeDocument/2006/relationships/settings" Target="/word/settings.xml" Id="R79efd31fe0844f0c" /><Relationship Type="http://schemas.openxmlformats.org/officeDocument/2006/relationships/image" Target="/word/media/a670280e-d55e-4219-813c-d4b6b17e0513.png" Id="Ra7f4ba4bc0ab42b4" /></Relationships>
</file>