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6381043a7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4971cd008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371a3cfb44aad" /><Relationship Type="http://schemas.openxmlformats.org/officeDocument/2006/relationships/numbering" Target="/word/numbering.xml" Id="R0300f3f688f842a3" /><Relationship Type="http://schemas.openxmlformats.org/officeDocument/2006/relationships/settings" Target="/word/settings.xml" Id="R886700f7ca2441f6" /><Relationship Type="http://schemas.openxmlformats.org/officeDocument/2006/relationships/image" Target="/word/media/af00f0ac-8093-4511-96a4-8f88775e085d.png" Id="R50c4971cd008470a" /></Relationships>
</file>