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73ae0da79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b89b880b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Krzyczki 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9fa672773493c" /><Relationship Type="http://schemas.openxmlformats.org/officeDocument/2006/relationships/numbering" Target="/word/numbering.xml" Id="R96c2215b491846cd" /><Relationship Type="http://schemas.openxmlformats.org/officeDocument/2006/relationships/settings" Target="/word/settings.xml" Id="R18c8235718e44bff" /><Relationship Type="http://schemas.openxmlformats.org/officeDocument/2006/relationships/image" Target="/word/media/a40f7260-4ebb-4120-a251-a3ab8bb8f499.png" Id="R9b86b89b880b4f50" /></Relationships>
</file>