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55018580c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50aaca700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Krzyczki Zabiczki,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f296a24604181" /><Relationship Type="http://schemas.openxmlformats.org/officeDocument/2006/relationships/numbering" Target="/word/numbering.xml" Id="Raf472a59290847d0" /><Relationship Type="http://schemas.openxmlformats.org/officeDocument/2006/relationships/settings" Target="/word/settings.xml" Id="R790a19d35df848db" /><Relationship Type="http://schemas.openxmlformats.org/officeDocument/2006/relationships/image" Target="/word/media/51619e39-0ce0-4e2a-a590-889caa70ad96.png" Id="R47e50aaca7004481" /></Relationships>
</file>