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a435f218bb4b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a49501957644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Krzydlina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13ee1bdac648e6" /><Relationship Type="http://schemas.openxmlformats.org/officeDocument/2006/relationships/numbering" Target="/word/numbering.xml" Id="Rfc77dd263c2144bd" /><Relationship Type="http://schemas.openxmlformats.org/officeDocument/2006/relationships/settings" Target="/word/settings.xml" Id="Re519c9235a0a48d6" /><Relationship Type="http://schemas.openxmlformats.org/officeDocument/2006/relationships/image" Target="/word/media/64fbc5da-41cd-46ee-9944-0693a2d100ff.png" Id="Rfaa4950195764418" /></Relationships>
</file>