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5db48b2c541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dc63010730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b2bb173434910" /><Relationship Type="http://schemas.openxmlformats.org/officeDocument/2006/relationships/numbering" Target="/word/numbering.xml" Id="R422a956622b742ee" /><Relationship Type="http://schemas.openxmlformats.org/officeDocument/2006/relationships/settings" Target="/word/settings.xml" Id="R58276dc4880d4848" /><Relationship Type="http://schemas.openxmlformats.org/officeDocument/2006/relationships/image" Target="/word/media/32a197ec-7a73-4130-a719-14c929820867.png" Id="R66dc63010730425a" /></Relationships>
</file>