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0b6661dda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859d542ef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07e3a71404012" /><Relationship Type="http://schemas.openxmlformats.org/officeDocument/2006/relationships/numbering" Target="/word/numbering.xml" Id="Ra5c25f5991c34294" /><Relationship Type="http://schemas.openxmlformats.org/officeDocument/2006/relationships/settings" Target="/word/settings.xml" Id="Rfad120e1fad54b9a" /><Relationship Type="http://schemas.openxmlformats.org/officeDocument/2006/relationships/image" Target="/word/media/923eb3a6-f37b-48c4-8e39-f96634732d13.png" Id="R82b859d542ef430d" /></Relationships>
</file>