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04c184b4e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e415a91f0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Krzymosze,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0916979384966" /><Relationship Type="http://schemas.openxmlformats.org/officeDocument/2006/relationships/numbering" Target="/word/numbering.xml" Id="Re64b40e801054245" /><Relationship Type="http://schemas.openxmlformats.org/officeDocument/2006/relationships/settings" Target="/word/settings.xml" Id="Rd43597f226f34626" /><Relationship Type="http://schemas.openxmlformats.org/officeDocument/2006/relationships/image" Target="/word/media/c154508e-8e64-4d69-8052-02e3fc8392ed.png" Id="Ra21e415a91f04345" /></Relationships>
</file>