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68b8d7599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3affb3d01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Krzymoszyce,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019c443ff4a07" /><Relationship Type="http://schemas.openxmlformats.org/officeDocument/2006/relationships/numbering" Target="/word/numbering.xml" Id="Rb5d7c68f7bb74bc8" /><Relationship Type="http://schemas.openxmlformats.org/officeDocument/2006/relationships/settings" Target="/word/settings.xml" Id="Rc84b44ed229d4f6c" /><Relationship Type="http://schemas.openxmlformats.org/officeDocument/2006/relationships/image" Target="/word/media/6ed93f27-7636-4db5-a908-7c9eb3712a11.png" Id="R8d33affb3d014394" /></Relationships>
</file>