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227afefd7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bcbe3c09e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96dd6081344cc" /><Relationship Type="http://schemas.openxmlformats.org/officeDocument/2006/relationships/numbering" Target="/word/numbering.xml" Id="R54d8004b6023486a" /><Relationship Type="http://schemas.openxmlformats.org/officeDocument/2006/relationships/settings" Target="/word/settings.xml" Id="R514fbb9f536543d3" /><Relationship Type="http://schemas.openxmlformats.org/officeDocument/2006/relationships/image" Target="/word/media/80deced1-2f89-4049-8acd-9d6ee5537bcd.png" Id="R7debcbe3c09e4d45" /></Relationships>
</file>