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54d257d8d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0cd6669bf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Krzymowskie,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3344fa8cc4073" /><Relationship Type="http://schemas.openxmlformats.org/officeDocument/2006/relationships/numbering" Target="/word/numbering.xml" Id="R670f0a7d8c17450f" /><Relationship Type="http://schemas.openxmlformats.org/officeDocument/2006/relationships/settings" Target="/word/settings.xml" Id="R8260ab4b59094be8" /><Relationship Type="http://schemas.openxmlformats.org/officeDocument/2006/relationships/image" Target="/word/media/d9d76e19-3a4b-4b46-9f8a-603999912c37.png" Id="R1e00cd6669bf4f38" /></Relationships>
</file>