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a942385d1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16923cdc0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7df43b7ab43fa" /><Relationship Type="http://schemas.openxmlformats.org/officeDocument/2006/relationships/numbering" Target="/word/numbering.xml" Id="R74a172fd72f24f08" /><Relationship Type="http://schemas.openxmlformats.org/officeDocument/2006/relationships/settings" Target="/word/settings.xml" Id="R658d2355218a4ab5" /><Relationship Type="http://schemas.openxmlformats.org/officeDocument/2006/relationships/image" Target="/word/media/82de2e26-0a30-40a4-a05b-d669132f23fe.png" Id="Rd6b16923cdc04227" /></Relationships>
</file>