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0ea5a2a53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923696be645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a3d4f2ba440fa" /><Relationship Type="http://schemas.openxmlformats.org/officeDocument/2006/relationships/numbering" Target="/word/numbering.xml" Id="Rc63f041a25124ec2" /><Relationship Type="http://schemas.openxmlformats.org/officeDocument/2006/relationships/settings" Target="/word/settings.xml" Id="R2e52538361e44248" /><Relationship Type="http://schemas.openxmlformats.org/officeDocument/2006/relationships/image" Target="/word/media/b80907aa-8907-4745-b859-24067d6432a3.png" Id="R728923696be645f1" /></Relationships>
</file>