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d58a8cf4b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8986a5ee5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9f44a284343b3" /><Relationship Type="http://schemas.openxmlformats.org/officeDocument/2006/relationships/numbering" Target="/word/numbering.xml" Id="R59b93581fbe142fa" /><Relationship Type="http://schemas.openxmlformats.org/officeDocument/2006/relationships/settings" Target="/word/settings.xml" Id="Ra6d8aaddfbb94934" /><Relationship Type="http://schemas.openxmlformats.org/officeDocument/2006/relationships/image" Target="/word/media/d09a2749-13bc-4e56-b442-0440f4121958.png" Id="R8ad8986a5ee5491d" /></Relationships>
</file>