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5c5e24e78141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1af35faa8245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Krzysztalowice,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733ca4ba8344b0" /><Relationship Type="http://schemas.openxmlformats.org/officeDocument/2006/relationships/numbering" Target="/word/numbering.xml" Id="R075904f58de049b8" /><Relationship Type="http://schemas.openxmlformats.org/officeDocument/2006/relationships/settings" Target="/word/settings.xml" Id="R6adc7cfe27564d3c" /><Relationship Type="http://schemas.openxmlformats.org/officeDocument/2006/relationships/image" Target="/word/media/6378b3a9-345b-4c75-87fa-e62b540164b1.png" Id="Ra91af35faa8245c3" /></Relationships>
</file>