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13b4ad9fe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be476df39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Krzysztoforzyce,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bb11137314fe7" /><Relationship Type="http://schemas.openxmlformats.org/officeDocument/2006/relationships/numbering" Target="/word/numbering.xml" Id="R9a5288abf2a24f24" /><Relationship Type="http://schemas.openxmlformats.org/officeDocument/2006/relationships/settings" Target="/word/settings.xml" Id="R22fe27eaef724752" /><Relationship Type="http://schemas.openxmlformats.org/officeDocument/2006/relationships/image" Target="/word/media/6f5c3334-39f9-4931-a624-cfea680db837.png" Id="R7e9be476df394c30" /></Relationships>
</file>