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13ec9523a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df1c75d6241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29ac92ff04f11" /><Relationship Type="http://schemas.openxmlformats.org/officeDocument/2006/relationships/numbering" Target="/word/numbering.xml" Id="Rd240abb491bf4c52" /><Relationship Type="http://schemas.openxmlformats.org/officeDocument/2006/relationships/settings" Target="/word/settings.xml" Id="R441b4b39a51244f1" /><Relationship Type="http://schemas.openxmlformats.org/officeDocument/2006/relationships/image" Target="/word/media/dd907e65-b55d-4294-be94-1f4915aff447.png" Id="R14edf1c75d6241ca" /></Relationships>
</file>