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961fa41e1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40399d49a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79ae64fcc4f9f" /><Relationship Type="http://schemas.openxmlformats.org/officeDocument/2006/relationships/numbering" Target="/word/numbering.xml" Id="R65c581db8a0d46d5" /><Relationship Type="http://schemas.openxmlformats.org/officeDocument/2006/relationships/settings" Target="/word/settings.xml" Id="R2afe4ea75427443e" /><Relationship Type="http://schemas.openxmlformats.org/officeDocument/2006/relationships/image" Target="/word/media/7fc2d3da-6d8c-4eb5-a4a2-015b89f626b1.png" Id="R25640399d49a4e99" /></Relationships>
</file>