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7f4edd74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2125a0bbe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464c8df4b4c64" /><Relationship Type="http://schemas.openxmlformats.org/officeDocument/2006/relationships/numbering" Target="/word/numbering.xml" Id="R7288b8fac3b84592" /><Relationship Type="http://schemas.openxmlformats.org/officeDocument/2006/relationships/settings" Target="/word/settings.xml" Id="R2eaf6528309b4e22" /><Relationship Type="http://schemas.openxmlformats.org/officeDocument/2006/relationships/image" Target="/word/media/52ddead4-32fa-4b68-b23c-b4679223a925.png" Id="R0a32125a0bbe4f23" /></Relationships>
</file>