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74458092a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7cd7961c8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3e5576c52440d" /><Relationship Type="http://schemas.openxmlformats.org/officeDocument/2006/relationships/numbering" Target="/word/numbering.xml" Id="R390de79ba9cf4e6f" /><Relationship Type="http://schemas.openxmlformats.org/officeDocument/2006/relationships/settings" Target="/word/settings.xml" Id="Rb0642353b4464f0b" /><Relationship Type="http://schemas.openxmlformats.org/officeDocument/2006/relationships/image" Target="/word/media/2ff61b91-2064-4ae7-b48e-83613af476db.png" Id="R9c67cd7961c848d2" /></Relationships>
</file>