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91313bfe7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b591be97b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728f16b5d4cbc" /><Relationship Type="http://schemas.openxmlformats.org/officeDocument/2006/relationships/numbering" Target="/word/numbering.xml" Id="R860f8ba82daa4f03" /><Relationship Type="http://schemas.openxmlformats.org/officeDocument/2006/relationships/settings" Target="/word/settings.xml" Id="R8997bc7fefe844c4" /><Relationship Type="http://schemas.openxmlformats.org/officeDocument/2006/relationships/image" Target="/word/media/97c7c14d-c01c-4210-a4e1-4364b968a246.png" Id="Re65b591be97b470d" /></Relationships>
</file>