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2606712b2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a07cdc308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Krzywe Kolano,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80123819c4ec2" /><Relationship Type="http://schemas.openxmlformats.org/officeDocument/2006/relationships/numbering" Target="/word/numbering.xml" Id="R53f56208c3b44c45" /><Relationship Type="http://schemas.openxmlformats.org/officeDocument/2006/relationships/settings" Target="/word/settings.xml" Id="R1393ce08f01a4ff5" /><Relationship Type="http://schemas.openxmlformats.org/officeDocument/2006/relationships/image" Target="/word/media/65cb8ede-bbfc-45f5-9f42-2d6ed85eb222.png" Id="Raf9a07cdc308444a" /></Relationships>
</file>