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87ea78671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7e98e3eda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Krzywe Kolo,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0263d9f024ba8" /><Relationship Type="http://schemas.openxmlformats.org/officeDocument/2006/relationships/numbering" Target="/word/numbering.xml" Id="R5814ae54737e46d7" /><Relationship Type="http://schemas.openxmlformats.org/officeDocument/2006/relationships/settings" Target="/word/settings.xml" Id="R3f3b01b592214126" /><Relationship Type="http://schemas.openxmlformats.org/officeDocument/2006/relationships/image" Target="/word/media/01c83abf-d76c-4491-a77f-37ced3d0295c.png" Id="Rfa77e98e3eda447a" /></Relationships>
</file>