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53aed160a42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662381c4aa44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a57f18d5934560" /><Relationship Type="http://schemas.openxmlformats.org/officeDocument/2006/relationships/numbering" Target="/word/numbering.xml" Id="Re00181b82d674dae" /><Relationship Type="http://schemas.openxmlformats.org/officeDocument/2006/relationships/settings" Target="/word/settings.xml" Id="R6fbbb96757b04adf" /><Relationship Type="http://schemas.openxmlformats.org/officeDocument/2006/relationships/image" Target="/word/media/f1f8696c-36c4-4f6d-9dc2-d7803c1d93ac.png" Id="Rf1662381c4aa441b" /></Relationships>
</file>