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4e46e371d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841340c21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d541a35344bf0" /><Relationship Type="http://schemas.openxmlformats.org/officeDocument/2006/relationships/numbering" Target="/word/numbering.xml" Id="R558b598ded7c49e4" /><Relationship Type="http://schemas.openxmlformats.org/officeDocument/2006/relationships/settings" Target="/word/settings.xml" Id="R7b743d0f42bc46c3" /><Relationship Type="http://schemas.openxmlformats.org/officeDocument/2006/relationships/image" Target="/word/media/f0ccd77a-bdee-4111-bdbf-c0fe6b290a31.png" Id="R341841340c21457d" /></Relationships>
</file>