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c0fda91be44f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e88c3611c54b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Krzywinskie,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0dd5cced79417b" /><Relationship Type="http://schemas.openxmlformats.org/officeDocument/2006/relationships/numbering" Target="/word/numbering.xml" Id="R990456d64fb54fa0" /><Relationship Type="http://schemas.openxmlformats.org/officeDocument/2006/relationships/settings" Target="/word/settings.xml" Id="Ra72ff71bb16348a8" /><Relationship Type="http://schemas.openxmlformats.org/officeDocument/2006/relationships/image" Target="/word/media/de297626-7f3a-4f33-9526-35cdaf483b17.png" Id="R27e88c3611c54bfd" /></Relationships>
</file>