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944b619bc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5ec85f8c8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b67d5067e4240" /><Relationship Type="http://schemas.openxmlformats.org/officeDocument/2006/relationships/numbering" Target="/word/numbering.xml" Id="R62b4a64abaa64146" /><Relationship Type="http://schemas.openxmlformats.org/officeDocument/2006/relationships/settings" Target="/word/settings.xml" Id="Rd76c1ce293364d3d" /><Relationship Type="http://schemas.openxmlformats.org/officeDocument/2006/relationships/image" Target="/word/media/943edee4-67db-4eb1-b263-8dbb333f5c8c.png" Id="R1835ec85f8c847d4" /></Relationships>
</file>