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0a91fed0a146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555d5e2fc747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Krzywka,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d1354cef644ade" /><Relationship Type="http://schemas.openxmlformats.org/officeDocument/2006/relationships/numbering" Target="/word/numbering.xml" Id="Re6ef981da852453d" /><Relationship Type="http://schemas.openxmlformats.org/officeDocument/2006/relationships/settings" Target="/word/settings.xml" Id="R70bbe97f18a54d73" /><Relationship Type="http://schemas.openxmlformats.org/officeDocument/2006/relationships/image" Target="/word/media/50667ab3-6a72-41e8-aed5-31906dfaf7cf.png" Id="Rbc555d5e2fc74755" /></Relationships>
</file>