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0ba14ac4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b060e7d15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Krzywokleszcz,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ef7b1e96045f3" /><Relationship Type="http://schemas.openxmlformats.org/officeDocument/2006/relationships/numbering" Target="/word/numbering.xml" Id="Rc5eb700cd11247ac" /><Relationship Type="http://schemas.openxmlformats.org/officeDocument/2006/relationships/settings" Target="/word/settings.xml" Id="R5e35806ee1dd4a46" /><Relationship Type="http://schemas.openxmlformats.org/officeDocument/2006/relationships/image" Target="/word/media/8507b163-16e5-4d77-b164-3c45ea8217ad.png" Id="R781b060e7d1545df" /></Relationships>
</file>