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d714a03f7a42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782b0ec95646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Krzywowierzba,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38af3ca2494c21" /><Relationship Type="http://schemas.openxmlformats.org/officeDocument/2006/relationships/numbering" Target="/word/numbering.xml" Id="R967a6b033d304d30" /><Relationship Type="http://schemas.openxmlformats.org/officeDocument/2006/relationships/settings" Target="/word/settings.xml" Id="R5025d4ae5f24446f" /><Relationship Type="http://schemas.openxmlformats.org/officeDocument/2006/relationships/image" Target="/word/media/b3c50716-7305-404e-bc4f-44e10655d993.png" Id="Ra1782b0ec956467c" /></Relationships>
</file>