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85666e329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ed1f79605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f7de1cebb41a3" /><Relationship Type="http://schemas.openxmlformats.org/officeDocument/2006/relationships/numbering" Target="/word/numbering.xml" Id="R6987e59ce2034c43" /><Relationship Type="http://schemas.openxmlformats.org/officeDocument/2006/relationships/settings" Target="/word/settings.xml" Id="R9b34730a97cb4dba" /><Relationship Type="http://schemas.openxmlformats.org/officeDocument/2006/relationships/image" Target="/word/media/d9bd8e64-b1e4-4ec6-8b0a-d9f67912dfc8.png" Id="R5a4ed1f796054481" /></Relationships>
</file>