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10d00d890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dbe18568d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64d2d1454e0e" /><Relationship Type="http://schemas.openxmlformats.org/officeDocument/2006/relationships/numbering" Target="/word/numbering.xml" Id="Rdcf49af11c3745f7" /><Relationship Type="http://schemas.openxmlformats.org/officeDocument/2006/relationships/settings" Target="/word/settings.xml" Id="Rf3e7109c70c049c1" /><Relationship Type="http://schemas.openxmlformats.org/officeDocument/2006/relationships/image" Target="/word/media/ff4bd073-3a6a-4bf8-a636-154bd82ee17b.png" Id="R9e2dbe18568d4fb9" /></Relationships>
</file>